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A45E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0" w:right="0" w:firstLine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>Załącznik nr 2</w:t>
      </w:r>
    </w:p>
    <w:p w14:paraId="79B5A45F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0" w:right="0" w:firstLine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>INFORMACJA O WYKONANIU UMOWY</w:t>
      </w:r>
    </w:p>
    <w:p w14:paraId="79B5A460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0" w:right="0" w:firstLine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79B5A461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lang w:eastAsia="en-US"/>
        </w:rPr>
        <w:t>Jednostka zamawiająca</w:t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...............................................………………………………….....</w:t>
      </w:r>
    </w:p>
    <w:p w14:paraId="79B5A462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informuje o wykonaniu umowy dla zadania pn.:</w:t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ab/>
        <w:t xml:space="preserve"> </w:t>
      </w:r>
    </w:p>
    <w:p w14:paraId="79B5A463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0" w:right="0" w:firstLine="36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</w:t>
      </w:r>
    </w:p>
    <w:p w14:paraId="79B5A464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0" w:right="0" w:firstLine="36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</w:t>
      </w:r>
    </w:p>
    <w:p w14:paraId="79B5A465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0" w:right="0" w:firstLine="36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</w:t>
      </w:r>
    </w:p>
    <w:p w14:paraId="79B5A466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zawartej w dniu …………………………, numer ………………………………………………</w:t>
      </w:r>
    </w:p>
    <w:p w14:paraId="79B5A467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9B5A468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z …………………………………………………………………………………………………</w:t>
      </w:r>
    </w:p>
    <w:p w14:paraId="79B5A469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…………………………………………………………………………………………………….</w:t>
      </w:r>
    </w:p>
    <w:p w14:paraId="79B5A46A" w14:textId="77777777" w:rsidR="00EF5BE8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Umowa została wykonana w pierwotnym terminie TAK / NIE*</w:t>
      </w:r>
    </w:p>
    <w:p w14:paraId="79B5A46B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6F6BFB">
        <w:rPr>
          <w:rFonts w:ascii="Times New Roman" w:eastAsia="Calibri" w:hAnsi="Times New Roman" w:cs="Times New Roman"/>
          <w:color w:val="auto"/>
          <w:sz w:val="22"/>
          <w:lang w:eastAsia="en-US"/>
        </w:rPr>
        <w:t>Data zakończenia</w:t>
      </w:r>
      <w:r w:rsidR="004A36EE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(wykonania) </w:t>
      </w:r>
      <w:r w:rsidRPr="006F6BFB">
        <w:rPr>
          <w:rFonts w:ascii="Times New Roman" w:eastAsia="Calibri" w:hAnsi="Times New Roman" w:cs="Times New Roman"/>
          <w:color w:val="auto"/>
          <w:sz w:val="22"/>
          <w:lang w:eastAsia="en-US"/>
        </w:rPr>
        <w:t>umowy: ……………………………………………………………………….</w:t>
      </w:r>
    </w:p>
    <w:p w14:paraId="79B5A46C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Umowa pierwotna została zmieniona TAK / NIE*</w:t>
      </w:r>
    </w:p>
    <w:p w14:paraId="79B5A46D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Zawarty/e aneks/y do umowy pierwotnej wraz z podaniem podstawy prawnej (jeżeli dotyczy): ...................................................……………………………………………………………………</w:t>
      </w:r>
    </w:p>
    <w:p w14:paraId="79B5A46E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5A46F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0" w:right="0" w:firstLine="36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70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Krótki opis zamówienia po zmianie (wielkość, zakres, rodzaj i ilość dostaw, usług lub robót budowlanych):</w:t>
      </w:r>
    </w:p>
    <w:p w14:paraId="79B5A471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0" w:right="0" w:firstLine="36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72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73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74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75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Wartość zmiany / zmian zamówienia ustalono na podstawie: ..............…………………………………………... na kwotę ………………….………. zł,</w:t>
      </w:r>
    </w:p>
    <w:p w14:paraId="79B5A476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w tym wzrost wynagrodzenia w związku ze zmianą umowy,</w:t>
      </w:r>
    </w:p>
    <w:p w14:paraId="79B5A477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i/>
          <w:iCs/>
          <w:color w:val="auto"/>
          <w:szCs w:val="20"/>
          <w:lang w:eastAsia="en-US"/>
        </w:rPr>
      </w:pPr>
      <w:r w:rsidRPr="0015047D">
        <w:rPr>
          <w:rFonts w:ascii="Times New Roman" w:eastAsia="Calibri" w:hAnsi="Times New Roman" w:cs="Times New Roman"/>
          <w:i/>
          <w:iCs/>
          <w:color w:val="auto"/>
          <w:szCs w:val="20"/>
          <w:lang w:eastAsia="en-US"/>
        </w:rPr>
        <w:t>(należy wskazać wartość każdego aneksu)</w:t>
      </w:r>
    </w:p>
    <w:p w14:paraId="79B5A478" w14:textId="77777777" w:rsidR="00EF5BE8" w:rsidRPr="0015047D" w:rsidRDefault="00EF5BE8" w:rsidP="00EF5BE8">
      <w:pPr>
        <w:autoSpaceDE w:val="0"/>
        <w:autoSpaceDN w:val="0"/>
        <w:adjustRightInd w:val="0"/>
        <w:spacing w:after="0" w:line="340" w:lineRule="exact"/>
        <w:ind w:left="36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5A479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</w:t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ab/>
      </w:r>
      <w:r w:rsidRPr="0015047D">
        <w:rPr>
          <w:rFonts w:ascii="Times New Roman" w:eastAsia="Calibri" w:hAnsi="Times New Roman" w:cs="Times New Roman"/>
          <w:color w:val="auto"/>
          <w:szCs w:val="20"/>
          <w:lang w:eastAsia="en-US"/>
        </w:rPr>
        <w:t>(jeżeli dotyczy)</w:t>
      </w:r>
    </w:p>
    <w:p w14:paraId="79B5A47A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79B5A47B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Łączna wartość wynagrodzenia wypłacona z tytułu zrealizowanej umowy ….....................……….</w:t>
      </w:r>
    </w:p>
    <w:p w14:paraId="79B5A47C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……..........……………………………………………………………………………………………</w:t>
      </w:r>
    </w:p>
    <w:p w14:paraId="79B5A47D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Umowa została zrealizowana należycie TAK / NIE*</w:t>
      </w:r>
    </w:p>
    <w:p w14:paraId="79B5A47E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9B5A47F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Naliczono kary umowne TAK / NIE* jeżeli TAK to w jakiej wartości i na jakiej podstawie:</w:t>
      </w:r>
    </w:p>
    <w:p w14:paraId="79B5A480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81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lastRenderedPageBreak/>
        <w:t>………………………………………………………………………………………………………</w:t>
      </w:r>
    </w:p>
    <w:p w14:paraId="79B5A482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9B5A483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9B5A484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Czy zaistniały inne okoliczności, które utrudniły realizację umowy TAK/NIE* (jeżeli tak, należy wskazać jakie):</w:t>
      </w:r>
    </w:p>
    <w:p w14:paraId="79B5A485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86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87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Zamówienie dotyczy projektu lub programu współfinansowanego ze środków Unii Europejskiej </w:t>
      </w:r>
      <w:bookmarkStart w:id="0" w:name="_Hlk64458475"/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TAK / NIE* </w:t>
      </w:r>
      <w:bookmarkEnd w:id="0"/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jeżeli TAK podać nazwę projektu lub programu:</w:t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ab/>
        <w:t xml:space="preserve"> ……………..…………………………………………………………………………………..……</w:t>
      </w:r>
    </w:p>
    <w:p w14:paraId="79B5A488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36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………………………………………………………………………………………………………</w:t>
      </w:r>
    </w:p>
    <w:p w14:paraId="79B5A489" w14:textId="77777777" w:rsidR="00EF5BE8" w:rsidRPr="0015047D" w:rsidRDefault="00EF5BE8" w:rsidP="00EF5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W zawartej umowie uwzględniono wymagania związane w realizacją zamówienia:</w:t>
      </w:r>
    </w:p>
    <w:p w14:paraId="79B5A48A" w14:textId="77777777" w:rsidR="00EF5BE8" w:rsidRPr="00E73011" w:rsidRDefault="00EF5BE8" w:rsidP="00EF5B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w zakresie zatrudnienia na podstawie stosunku pracy, w okolicznościach, o których mowa </w:t>
      </w:r>
      <w:r>
        <w:rPr>
          <w:rFonts w:ascii="Times New Roman" w:eastAsia="Calibri" w:hAnsi="Times New Roman" w:cs="Times New Roman"/>
          <w:color w:val="auto"/>
          <w:sz w:val="22"/>
          <w:lang w:eastAsia="en-US"/>
        </w:rPr>
        <w:br/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w</w:t>
      </w:r>
      <w:r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</w:t>
      </w:r>
      <w:r w:rsidRPr="00E73011">
        <w:rPr>
          <w:rFonts w:ascii="Times New Roman" w:eastAsia="Calibri" w:hAnsi="Times New Roman" w:cs="Times New Roman"/>
          <w:color w:val="auto"/>
          <w:sz w:val="22"/>
          <w:lang w:eastAsia="en-US"/>
        </w:rPr>
        <w:t>art. 95 ustawy TAK/NIE*,</w:t>
      </w:r>
    </w:p>
    <w:p w14:paraId="79B5A48B" w14:textId="77777777" w:rsidR="00EF5BE8" w:rsidRPr="0015047D" w:rsidRDefault="00EF5BE8" w:rsidP="00EF5B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obejmujące aspekty społeczne, środowiskowe lub innowacyjne, zgodnie z art. 96 ustawy</w:t>
      </w:r>
    </w:p>
    <w:p w14:paraId="79B5A48C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72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TAK/NIE*,</w:t>
      </w:r>
    </w:p>
    <w:p w14:paraId="1122C307" w14:textId="77777777" w:rsidR="00053189" w:rsidRPr="00053189" w:rsidRDefault="00053189" w:rsidP="000531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ind w:right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053189">
        <w:rPr>
          <w:rFonts w:ascii="Times New Roman" w:eastAsia="Calibri" w:hAnsi="Times New Roman" w:cs="Times New Roman"/>
          <w:color w:val="auto"/>
          <w:sz w:val="22"/>
          <w:lang w:eastAsia="en-US"/>
        </w:rPr>
        <w:t>w zakresie żądania określonej etykiety lub wskazania mającego zastosowanie wymagania</w:t>
      </w:r>
    </w:p>
    <w:p w14:paraId="79B5A48E" w14:textId="7DA0B0CA" w:rsidR="00EF5BE8" w:rsidRPr="0015047D" w:rsidRDefault="00053189" w:rsidP="00053189">
      <w:pPr>
        <w:widowControl w:val="0"/>
        <w:autoSpaceDE w:val="0"/>
        <w:autoSpaceDN w:val="0"/>
        <w:adjustRightInd w:val="0"/>
        <w:spacing w:after="0" w:line="340" w:lineRule="exact"/>
        <w:ind w:left="720" w:right="0" w:firstLine="0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053189">
        <w:rPr>
          <w:rFonts w:ascii="Times New Roman" w:eastAsia="Calibri" w:hAnsi="Times New Roman" w:cs="Times New Roman"/>
          <w:color w:val="auto"/>
          <w:sz w:val="22"/>
          <w:lang w:eastAsia="en-US"/>
        </w:rPr>
        <w:t>określonej etykiety, zgodnie z art. 104 ustawy TAK/NIE*</w:t>
      </w:r>
      <w:bookmarkStart w:id="1" w:name="_GoBack"/>
      <w:bookmarkEnd w:id="1"/>
    </w:p>
    <w:p w14:paraId="79B5A48F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9B5A490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15047D">
        <w:rPr>
          <w:rFonts w:ascii="Times New Roman" w:eastAsia="Calibri" w:hAnsi="Times New Roman" w:cs="Times New Roman"/>
          <w:color w:val="auto"/>
          <w:szCs w:val="20"/>
          <w:lang w:eastAsia="en-US"/>
        </w:rPr>
        <w:t>* niepotrzebne skreślić</w:t>
      </w:r>
    </w:p>
    <w:p w14:paraId="79B5A491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00" w:lineRule="exact"/>
        <w:ind w:left="2124" w:right="0" w:firstLine="708"/>
        <w:rPr>
          <w:rFonts w:ascii="Times New Roman" w:eastAsia="Times New Roman" w:hAnsi="Times New Roman" w:cs="Times New Roman"/>
          <w:color w:val="auto"/>
          <w:szCs w:val="24"/>
        </w:rPr>
      </w:pPr>
    </w:p>
    <w:p w14:paraId="79B5A492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00" w:lineRule="exact"/>
        <w:ind w:left="2124" w:right="0" w:firstLine="708"/>
        <w:rPr>
          <w:rFonts w:ascii="Times New Roman" w:eastAsia="Times New Roman" w:hAnsi="Times New Roman" w:cs="Times New Roman"/>
          <w:color w:val="auto"/>
          <w:szCs w:val="24"/>
        </w:rPr>
      </w:pPr>
    </w:p>
    <w:p w14:paraId="79B5A493" w14:textId="77777777" w:rsidR="00EF5BE8" w:rsidRPr="0015047D" w:rsidRDefault="00EF5BE8" w:rsidP="00EF5BE8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Zatwierdzam</w:t>
      </w:r>
    </w:p>
    <w:p w14:paraId="79B5A494" w14:textId="77777777" w:rsidR="00EF5BE8" w:rsidRPr="0015047D" w:rsidRDefault="00EF5BE8" w:rsidP="00EF5BE8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9B5A495" w14:textId="77777777" w:rsidR="00EF5BE8" w:rsidRDefault="00EF5BE8" w:rsidP="00EF5BE8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9B5A496" w14:textId="77777777" w:rsidR="00EF5BE8" w:rsidRPr="0015047D" w:rsidRDefault="00EF5BE8" w:rsidP="00EF5BE8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9B5A497" w14:textId="77777777" w:rsidR="00EF5BE8" w:rsidRPr="0015047D" w:rsidRDefault="00EF5BE8" w:rsidP="00EF5BE8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...............................................................</w:t>
      </w:r>
    </w:p>
    <w:p w14:paraId="79B5A498" w14:textId="77777777" w:rsidR="00EF5BE8" w:rsidRPr="0015047D" w:rsidRDefault="00EF5BE8" w:rsidP="00EF5BE8">
      <w:pPr>
        <w:widowControl w:val="0"/>
        <w:autoSpaceDE w:val="0"/>
        <w:autoSpaceDN w:val="0"/>
        <w:adjustRightInd w:val="0"/>
        <w:spacing w:after="0" w:line="300" w:lineRule="exact"/>
        <w:ind w:left="4956" w:right="0" w:firstLine="0"/>
        <w:rPr>
          <w:rFonts w:ascii="Times New Roman" w:eastAsia="Calibri" w:hAnsi="Times New Roman" w:cs="Times New Roman"/>
          <w:color w:val="auto"/>
          <w:szCs w:val="20"/>
          <w:lang w:eastAsia="en-US"/>
        </w:rPr>
      </w:pPr>
    </w:p>
    <w:p w14:paraId="79B5A499" w14:textId="77777777" w:rsidR="00EF5BE8" w:rsidRPr="0015047D" w:rsidRDefault="00EF5BE8" w:rsidP="00EF5BE8">
      <w:pPr>
        <w:tabs>
          <w:tab w:val="left" w:pos="3510"/>
        </w:tabs>
        <w:rPr>
          <w:color w:val="auto"/>
        </w:rPr>
      </w:pPr>
    </w:p>
    <w:p w14:paraId="79B5A49A" w14:textId="77777777" w:rsidR="00EF5BE8" w:rsidRPr="0015047D" w:rsidRDefault="00EF5BE8" w:rsidP="00EF5BE8">
      <w:pPr>
        <w:tabs>
          <w:tab w:val="left" w:pos="3510"/>
        </w:tabs>
        <w:rPr>
          <w:color w:val="auto"/>
        </w:rPr>
      </w:pPr>
    </w:p>
    <w:p w14:paraId="79B5A49B" w14:textId="77777777" w:rsidR="006A1C05" w:rsidRDefault="00053189"/>
    <w:sectPr w:rsidR="006A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C4A9E"/>
    <w:multiLevelType w:val="hybridMultilevel"/>
    <w:tmpl w:val="A2C04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FA480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794EFD"/>
    <w:multiLevelType w:val="hybridMultilevel"/>
    <w:tmpl w:val="097C5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BE8"/>
    <w:rsid w:val="00053189"/>
    <w:rsid w:val="003F59D5"/>
    <w:rsid w:val="004A36EE"/>
    <w:rsid w:val="004E158C"/>
    <w:rsid w:val="0083597E"/>
    <w:rsid w:val="00E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A45E"/>
  <w15:docId w15:val="{74E022EA-FCC0-4C0B-B88C-FB78267B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BE8"/>
    <w:pPr>
      <w:spacing w:after="5" w:line="265" w:lineRule="auto"/>
      <w:ind w:left="10" w:right="57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Jarosław Rzeczkowski</cp:lastModifiedBy>
  <cp:revision>3</cp:revision>
  <dcterms:created xsi:type="dcterms:W3CDTF">2023-01-17T10:24:00Z</dcterms:created>
  <dcterms:modified xsi:type="dcterms:W3CDTF">2023-06-28T08:46:00Z</dcterms:modified>
</cp:coreProperties>
</file>